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88A" w:rsidRDefault="0029688A"/>
    <w:p w:rsidR="00945540" w:rsidRDefault="00945540"/>
    <w:p w:rsidR="00945540" w:rsidRDefault="00945540">
      <w:r>
        <w:t>Expansion Projects</w:t>
      </w:r>
    </w:p>
    <w:p w:rsidR="00945540" w:rsidRDefault="00945540"/>
    <w:p w:rsidR="00945540" w:rsidRDefault="00945540">
      <w:r>
        <w:t xml:space="preserve">Expansion. The process by which a renewal project applicant submits a new project application to expand its current operations by adding units, beds, persons served, services provided to existing program participants, or in the case of HMIS, increase the current HMIS activities within the </w:t>
      </w:r>
      <w:proofErr w:type="spellStart"/>
      <w:r>
        <w:t>CoC's</w:t>
      </w:r>
      <w:proofErr w:type="spellEnd"/>
      <w:r>
        <w:t xml:space="preserve"> geographic area. </w:t>
      </w:r>
    </w:p>
    <w:p w:rsidR="00945540" w:rsidRDefault="00945540">
      <w:r>
        <w:t xml:space="preserve">For the new expansion project to be selected for conditional award the renewal project application must also be selected for conditional award. </w:t>
      </w:r>
    </w:p>
    <w:p w:rsidR="00945540" w:rsidRDefault="00945540">
      <w:r>
        <w:t xml:space="preserve">DV Bonus funds can only be used to expand an existing renewal project if the expansion project is dedicated to survivors of domestic violence, dating violence, or stalking who qualify under paragraph (4) of the definition of homeless at 24 CFR 578.3. </w:t>
      </w:r>
    </w:p>
    <w:p w:rsidR="00945540" w:rsidRDefault="00945540">
      <w:r>
        <w:t xml:space="preserve">For projects that are expanding their current </w:t>
      </w:r>
      <w:proofErr w:type="spellStart"/>
      <w:r>
        <w:t>CoC</w:t>
      </w:r>
      <w:proofErr w:type="spellEnd"/>
      <w:r>
        <w:t xml:space="preserve"> Program-funded project, project applicants will be required to submit three project applications: </w:t>
      </w:r>
    </w:p>
    <w:p w:rsidR="00945540" w:rsidRDefault="00945540">
      <w:r>
        <w:t xml:space="preserve">(1) </w:t>
      </w:r>
      <w:proofErr w:type="gramStart"/>
      <w:r>
        <w:t>the</w:t>
      </w:r>
      <w:proofErr w:type="gramEnd"/>
      <w:r>
        <w:t xml:space="preserve"> renewal project application that will be expanded; and </w:t>
      </w:r>
    </w:p>
    <w:p w:rsidR="00945540" w:rsidRDefault="00945540">
      <w:r>
        <w:t xml:space="preserve">(2) </w:t>
      </w:r>
      <w:proofErr w:type="gramStart"/>
      <w:r>
        <w:t>a</w:t>
      </w:r>
      <w:proofErr w:type="gramEnd"/>
      <w:r>
        <w:t xml:space="preserve"> new project application with just the expansion information; and</w:t>
      </w:r>
    </w:p>
    <w:p w:rsidR="00945540" w:rsidRDefault="00945540">
      <w:bookmarkStart w:id="0" w:name="_GoBack"/>
      <w:bookmarkEnd w:id="0"/>
      <w:r>
        <w:t>(3) a renewal project application that incorporates the renewal and new expansion activities and the combined budget line items for the renewal and the new expansion.</w:t>
      </w:r>
    </w:p>
    <w:sectPr w:rsidR="009455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540"/>
    <w:rsid w:val="0029688A"/>
    <w:rsid w:val="006263D6"/>
    <w:rsid w:val="00945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77F342-F6E0-4AEA-A661-7749C21FE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1008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City of Rockford</Company>
  <LinksUpToDate>false</LinksUpToDate>
  <CharactersWithSpaces>1182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Jaeger</dc:creator>
  <cp:keywords/>
  <dc:description/>
  <cp:lastModifiedBy>Jennifer Jaeger</cp:lastModifiedBy>
  <cp:revision>1</cp:revision>
  <dcterms:created xsi:type="dcterms:W3CDTF">2019-07-26T19:11:00Z</dcterms:created>
  <dcterms:modified xsi:type="dcterms:W3CDTF">2019-07-26T19:12:00Z</dcterms:modified>
</cp:coreProperties>
</file>